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D5" w:rsidRDefault="009921D5" w:rsidP="009921D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21D5" w:rsidRDefault="009921D5" w:rsidP="009921D5">
      <w:r>
        <w:rPr>
          <w:lang w:val="sr-Cyrl-CS"/>
        </w:rPr>
        <w:t>НАРОДНА СКУПШТИНА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3A2453">
        <w:rPr>
          <w:lang w:val="sr-Cyrl-RS"/>
        </w:rPr>
        <w:t xml:space="preserve"> 464-2711/14</w:t>
      </w:r>
    </w:p>
    <w:p w:rsidR="009921D5" w:rsidRDefault="009921D5" w:rsidP="009921D5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август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921D5" w:rsidRDefault="009921D5" w:rsidP="009921D5">
      <w:pPr>
        <w:rPr>
          <w:lang w:val="sr-Cyrl-CS"/>
        </w:rPr>
      </w:pPr>
      <w:r>
        <w:rPr>
          <w:lang w:val="sr-Cyrl-CS"/>
        </w:rPr>
        <w:t>Б е о г р а д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/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rPr>
          <w:lang w:val="sr-Cyrl-CS"/>
        </w:rPr>
      </w:pPr>
    </w:p>
    <w:p w:rsidR="009921D5" w:rsidRDefault="009921D5" w:rsidP="009921D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29</w:t>
      </w:r>
      <w:r>
        <w:t>.</w:t>
      </w:r>
      <w:r>
        <w:rPr>
          <w:lang w:val="sr-Cyrl-CS"/>
        </w:rPr>
        <w:t xml:space="preserve"> августа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 w:rsidR="003A2453">
        <w:rPr>
          <w:bCs/>
          <w:lang w:val="sr-Cyrl-RS"/>
        </w:rPr>
        <w:t>ПРЕДЛОГ ЗАКОНА О ПРОМЕТУ НЕПОКРЕТНОСТИ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921D5" w:rsidRDefault="009921D5" w:rsidP="009921D5">
      <w:pPr>
        <w:ind w:firstLine="720"/>
        <w:jc w:val="both"/>
      </w:pPr>
    </w:p>
    <w:p w:rsidR="009921D5" w:rsidRDefault="009921D5" w:rsidP="009921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9921D5" w:rsidP="009921D5">
      <w:pPr>
        <w:ind w:firstLine="720"/>
        <w:jc w:val="center"/>
        <w:rPr>
          <w:lang w:val="sr-Cyrl-CS"/>
        </w:rPr>
      </w:pPr>
    </w:p>
    <w:p w:rsidR="009921D5" w:rsidRDefault="009921D5" w:rsidP="009921D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</w:t>
      </w:r>
      <w:r w:rsidR="003A2453">
        <w:rPr>
          <w:bCs/>
          <w:lang w:val="sr-Cyrl-RS"/>
        </w:rPr>
        <w:t>на о промету непокретности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921D5" w:rsidRDefault="009921D5" w:rsidP="009921D5">
      <w:pPr>
        <w:ind w:firstLine="720"/>
        <w:jc w:val="both"/>
      </w:pPr>
    </w:p>
    <w:p w:rsidR="009921D5" w:rsidRDefault="009921D5" w:rsidP="009921D5">
      <w:pPr>
        <w:ind w:firstLine="720"/>
        <w:jc w:val="both"/>
        <w:rPr>
          <w:lang w:val="sr-Cyrl-CS"/>
        </w:rPr>
      </w:pPr>
    </w:p>
    <w:p w:rsidR="009921D5" w:rsidRDefault="009921D5" w:rsidP="009921D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921D5" w:rsidRDefault="009921D5" w:rsidP="009921D5">
      <w:pPr>
        <w:jc w:val="both"/>
        <w:rPr>
          <w:lang w:val="sr-Cyrl-CS"/>
        </w:rPr>
      </w:pPr>
    </w:p>
    <w:p w:rsidR="009921D5" w:rsidRDefault="009921D5" w:rsidP="009921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9921D5" w:rsidRDefault="00264D65">
      <w:pPr>
        <w:rPr>
          <w:lang w:val="sr-Cyrl-RS"/>
        </w:rPr>
      </w:pPr>
    </w:p>
    <w:sectPr w:rsidR="00264D65" w:rsidRPr="00992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D5"/>
    <w:rsid w:val="001D68A0"/>
    <w:rsid w:val="00264D65"/>
    <w:rsid w:val="003A2453"/>
    <w:rsid w:val="007D05C1"/>
    <w:rsid w:val="009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2014-08-27T08:08:00Z</dcterms:created>
  <dcterms:modified xsi:type="dcterms:W3CDTF">2014-08-27T08:08:00Z</dcterms:modified>
</cp:coreProperties>
</file>